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2AD9" w:rsidRDefault="002645EF">
      <w:r w:rsidRPr="002645EF">
        <w:rPr>
          <w:noProof/>
          <w:lang w:eastAsia="ru-RU"/>
        </w:rPr>
        <w:drawing>
          <wp:inline distT="0" distB="0" distL="0" distR="0">
            <wp:extent cx="5940425" cy="8462351"/>
            <wp:effectExtent l="0" t="0" r="3175" b="0"/>
            <wp:docPr id="1" name="Рисунок 1" descr="C:\Users\1\Pictures\Scanned0007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Pictures\Scanned00073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623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45EF" w:rsidRDefault="002645EF"/>
    <w:p w:rsidR="002645EF" w:rsidRDefault="002645EF"/>
    <w:p w:rsidR="002645EF" w:rsidRDefault="002645EF">
      <w:r w:rsidRPr="002645EF">
        <w:rPr>
          <w:noProof/>
          <w:lang w:eastAsia="ru-RU"/>
        </w:rPr>
        <w:lastRenderedPageBreak/>
        <w:drawing>
          <wp:inline distT="0" distB="0" distL="0" distR="0">
            <wp:extent cx="5940425" cy="8182501"/>
            <wp:effectExtent l="0" t="0" r="3175" b="9525"/>
            <wp:docPr id="2" name="Рисунок 2" descr="C:\Users\1\Pictures\Scanned0007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Pictures\Scanned00073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25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45EF" w:rsidRDefault="002645EF"/>
    <w:p w:rsidR="002645EF" w:rsidRDefault="002645EF"/>
    <w:p w:rsidR="002645EF" w:rsidRDefault="002645EF"/>
    <w:p w:rsidR="002645EF" w:rsidRDefault="002645EF">
      <w:r w:rsidRPr="002645EF">
        <w:rPr>
          <w:noProof/>
          <w:lang w:eastAsia="ru-RU"/>
        </w:rPr>
        <w:lastRenderedPageBreak/>
        <w:drawing>
          <wp:inline distT="0" distB="0" distL="0" distR="0">
            <wp:extent cx="5940425" cy="8182501"/>
            <wp:effectExtent l="0" t="0" r="3175" b="9525"/>
            <wp:docPr id="3" name="Рисунок 3" descr="C:\Users\1\Pictures\Scanned0007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Pictures\Scanned00073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25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45EF" w:rsidRDefault="002645EF"/>
    <w:p w:rsidR="002645EF" w:rsidRDefault="002645EF"/>
    <w:p w:rsidR="002645EF" w:rsidRDefault="002645EF"/>
    <w:p w:rsidR="002645EF" w:rsidRDefault="002645EF">
      <w:r w:rsidRPr="002645EF">
        <w:rPr>
          <w:noProof/>
          <w:lang w:eastAsia="ru-RU"/>
        </w:rPr>
        <w:lastRenderedPageBreak/>
        <w:drawing>
          <wp:inline distT="0" distB="0" distL="0" distR="0">
            <wp:extent cx="5940425" cy="8182501"/>
            <wp:effectExtent l="0" t="0" r="3175" b="9525"/>
            <wp:docPr id="4" name="Рисунок 4" descr="C:\Users\1\Pictures\Scanned0007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\Pictures\Scanned00073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25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45EF" w:rsidRDefault="002645EF"/>
    <w:p w:rsidR="002645EF" w:rsidRDefault="002645EF"/>
    <w:p w:rsidR="002645EF" w:rsidRDefault="002645EF"/>
    <w:p w:rsidR="002645EF" w:rsidRDefault="002645EF">
      <w:r w:rsidRPr="002645EF">
        <w:rPr>
          <w:noProof/>
          <w:lang w:eastAsia="ru-RU"/>
        </w:rPr>
        <w:lastRenderedPageBreak/>
        <w:drawing>
          <wp:inline distT="0" distB="0" distL="0" distR="0">
            <wp:extent cx="5940425" cy="8393773"/>
            <wp:effectExtent l="0" t="0" r="3175" b="7620"/>
            <wp:docPr id="5" name="Рисунок 5" descr="C:\Users\1\Pictures\Scanned0007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1\Pictures\Scanned00073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37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645EF" w:rsidRDefault="002645EF"/>
    <w:p w:rsidR="002645EF" w:rsidRDefault="002645EF"/>
    <w:sectPr w:rsidR="002645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4DDC"/>
    <w:rsid w:val="002645EF"/>
    <w:rsid w:val="00AE4DDC"/>
    <w:rsid w:val="00DF2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A3E924"/>
  <w15:chartTrackingRefBased/>
  <w15:docId w15:val="{B59B6EB1-8A8E-4690-A49A-F6C1FFD80C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2022-10-21T12:48:00Z</dcterms:created>
  <dcterms:modified xsi:type="dcterms:W3CDTF">2022-10-21T12:50:00Z</dcterms:modified>
</cp:coreProperties>
</file>